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157326" w14:textId="77777777" w:rsidR="00005596" w:rsidRPr="00841D30" w:rsidRDefault="00005596" w:rsidP="00841D30">
      <w:pPr>
        <w:pStyle w:val="Title"/>
        <w:spacing w:after="120"/>
      </w:pPr>
      <w:r w:rsidRPr="00841D30">
        <w:t>California Public Utilities Commission</w:t>
      </w:r>
    </w:p>
    <w:p w14:paraId="24EF5FFC" w14:textId="77777777" w:rsidR="00005596" w:rsidRPr="00841D30" w:rsidRDefault="00005596" w:rsidP="00841D30">
      <w:pPr>
        <w:pStyle w:val="Title"/>
        <w:rPr>
          <w:b/>
          <w:bCs/>
          <w:sz w:val="36"/>
          <w:szCs w:val="32"/>
        </w:rPr>
      </w:pPr>
      <w:r w:rsidRPr="00841D30">
        <w:rPr>
          <w:b/>
          <w:bCs/>
          <w:sz w:val="36"/>
          <w:szCs w:val="32"/>
        </w:rPr>
        <w:t>Contact List</w:t>
      </w:r>
    </w:p>
    <w:p w14:paraId="0E41FEAC" w14:textId="77777777" w:rsidR="00433639" w:rsidRPr="00841D30" w:rsidRDefault="00005596" w:rsidP="00841D30">
      <w:pPr>
        <w:pStyle w:val="Heading1"/>
      </w:pPr>
      <w:r w:rsidRPr="00841D30">
        <w:t>Commissioners</w:t>
      </w:r>
    </w:p>
    <w:p w14:paraId="2E276DC6" w14:textId="3B0DDE6A" w:rsidR="00E43377" w:rsidRPr="00E46570" w:rsidRDefault="00E43377" w:rsidP="00C16278">
      <w:pPr>
        <w:tabs>
          <w:tab w:val="left" w:pos="5040"/>
        </w:tabs>
        <w:spacing w:after="240"/>
        <w:rPr>
          <w:rStyle w:val="Hyperlink"/>
          <w:color w:val="auto"/>
        </w:rPr>
      </w:pPr>
      <w:r>
        <w:t>Alice Busching Reynolds</w:t>
      </w:r>
      <w:r w:rsidR="00606B29">
        <w:t>, President</w:t>
      </w:r>
      <w:r>
        <w:tab/>
        <w:t>alice.reynolds@cpuc.ca.gov</w:t>
      </w:r>
    </w:p>
    <w:p w14:paraId="7BB7F5A9" w14:textId="0E1CC3A4" w:rsidR="00884E22" w:rsidRPr="007934E5" w:rsidRDefault="00884E22" w:rsidP="00884E22">
      <w:pPr>
        <w:tabs>
          <w:tab w:val="left" w:pos="5040"/>
        </w:tabs>
        <w:spacing w:after="240"/>
        <w:rPr>
          <w:lang w:val="es-MX"/>
        </w:rPr>
      </w:pPr>
      <w:proofErr w:type="spellStart"/>
      <w:r w:rsidRPr="6B3F0D68">
        <w:rPr>
          <w:lang w:val="es-MX"/>
        </w:rPr>
        <w:t>Darcie</w:t>
      </w:r>
      <w:proofErr w:type="spellEnd"/>
      <w:r w:rsidRPr="6B3F0D68">
        <w:rPr>
          <w:lang w:val="es-MX"/>
        </w:rPr>
        <w:t xml:space="preserve"> L. </w:t>
      </w:r>
      <w:proofErr w:type="spellStart"/>
      <w:r w:rsidRPr="6B3F0D68">
        <w:rPr>
          <w:lang w:val="es-MX"/>
        </w:rPr>
        <w:t>Houck</w:t>
      </w:r>
      <w:proofErr w:type="spellEnd"/>
      <w:r>
        <w:tab/>
      </w:r>
      <w:r w:rsidRPr="6B3F0D68">
        <w:rPr>
          <w:lang w:val="es-MX"/>
        </w:rPr>
        <w:t>darcie.houck@cpuc.ca.gov</w:t>
      </w:r>
    </w:p>
    <w:p w14:paraId="5FD29B92" w14:textId="47BBBE5A" w:rsidR="00884E22" w:rsidRDefault="00884E22" w:rsidP="00884E22">
      <w:pPr>
        <w:tabs>
          <w:tab w:val="left" w:pos="5040"/>
        </w:tabs>
        <w:spacing w:after="240"/>
      </w:pPr>
      <w:r>
        <w:t>John Reynolds</w:t>
      </w:r>
      <w:r>
        <w:tab/>
        <w:t>john.reynolds@cpuc.ca.gov</w:t>
      </w:r>
    </w:p>
    <w:p w14:paraId="7B7BB0FC" w14:textId="0B082A32" w:rsidR="00E43377" w:rsidRPr="00E46570" w:rsidRDefault="0000709C" w:rsidP="00C16278">
      <w:pPr>
        <w:tabs>
          <w:tab w:val="left" w:pos="5040"/>
        </w:tabs>
        <w:spacing w:after="240"/>
        <w:rPr>
          <w:rStyle w:val="Hyperlink"/>
          <w:color w:val="auto"/>
        </w:rPr>
      </w:pPr>
      <w:bookmarkStart w:id="0" w:name="_Hlk153458213"/>
      <w:r>
        <w:t>Karen Douglas</w:t>
      </w:r>
      <w:r>
        <w:tab/>
        <w:t>karen.douglas@cpuc.ca.gov</w:t>
      </w:r>
    </w:p>
    <w:p w14:paraId="16D56FEE" w14:textId="3FF8C738" w:rsidR="005C2156" w:rsidRDefault="004B19EA" w:rsidP="00C16278">
      <w:pPr>
        <w:tabs>
          <w:tab w:val="left" w:pos="5040"/>
        </w:tabs>
        <w:spacing w:after="240"/>
      </w:pPr>
      <w:r>
        <w:t>Matthew Baker</w:t>
      </w:r>
      <w:r>
        <w:tab/>
      </w:r>
      <w:r w:rsidR="00E46570">
        <w:t>matthew.baker@cpuc.ca.gov</w:t>
      </w:r>
    </w:p>
    <w:bookmarkEnd w:id="0"/>
    <w:p w14:paraId="278DDC69" w14:textId="77777777" w:rsidR="0066306E" w:rsidRPr="0066306E" w:rsidRDefault="0066306E" w:rsidP="00841D30">
      <w:pPr>
        <w:pStyle w:val="Heading1"/>
        <w:rPr>
          <w:i/>
        </w:rPr>
      </w:pPr>
      <w:r w:rsidRPr="0066306E">
        <w:t>Executive Office</w:t>
      </w:r>
    </w:p>
    <w:p w14:paraId="084D6B23" w14:textId="4547363B" w:rsidR="0077614F" w:rsidRDefault="00DA3406" w:rsidP="00C16278">
      <w:pPr>
        <w:tabs>
          <w:tab w:val="left" w:pos="5040"/>
        </w:tabs>
        <w:spacing w:after="240"/>
        <w:rPr>
          <w:lang w:val="en"/>
        </w:rPr>
      </w:pPr>
      <w:r w:rsidRPr="6B3F0D68">
        <w:rPr>
          <w:lang w:val="en"/>
        </w:rPr>
        <w:t>Rachel Peterson</w:t>
      </w:r>
      <w:r w:rsidR="00AD0C9F" w:rsidRPr="6B3F0D68">
        <w:rPr>
          <w:lang w:val="en"/>
        </w:rPr>
        <w:t>,</w:t>
      </w:r>
      <w:r w:rsidR="0077614F" w:rsidRPr="6B3F0D68">
        <w:rPr>
          <w:lang w:val="en"/>
        </w:rPr>
        <w:t xml:space="preserve"> </w:t>
      </w:r>
      <w:r w:rsidR="0068773D" w:rsidRPr="6B3F0D68">
        <w:rPr>
          <w:lang w:val="en"/>
        </w:rPr>
        <w:t xml:space="preserve">Executive </w:t>
      </w:r>
      <w:r w:rsidR="0077614F" w:rsidRPr="6B3F0D68">
        <w:rPr>
          <w:lang w:val="en"/>
        </w:rPr>
        <w:t>Director</w:t>
      </w:r>
      <w:r>
        <w:tab/>
      </w:r>
      <w:r w:rsidR="00E43377" w:rsidRPr="6B3F0D68">
        <w:rPr>
          <w:lang w:val="en"/>
        </w:rPr>
        <w:t>rachel.peterson@cpuc.ca.gov</w:t>
      </w:r>
    </w:p>
    <w:p w14:paraId="1D13D0AB" w14:textId="1E650EC1" w:rsidR="0066306E" w:rsidRDefault="00854AD7" w:rsidP="00841D30">
      <w:pPr>
        <w:pStyle w:val="Heading1"/>
        <w:rPr>
          <w:i/>
        </w:rPr>
      </w:pPr>
      <w:r>
        <w:t xml:space="preserve">External </w:t>
      </w:r>
      <w:r w:rsidR="005F32AE">
        <w:t>Affairs</w:t>
      </w:r>
      <w:r w:rsidR="00B17763">
        <w:t xml:space="preserve"> </w:t>
      </w:r>
      <w:r w:rsidR="00DB3C22">
        <w:t>Division</w:t>
      </w:r>
    </w:p>
    <w:p w14:paraId="1C38F761" w14:textId="7B08E50C" w:rsidR="00B17763" w:rsidRPr="00FE3B0D" w:rsidRDefault="00B17763" w:rsidP="00EF4575">
      <w:pPr>
        <w:tabs>
          <w:tab w:val="left" w:pos="5040"/>
        </w:tabs>
        <w:spacing w:after="240"/>
      </w:pPr>
      <w:r>
        <w:t>Terrie Prosper, Director</w:t>
      </w:r>
      <w:r w:rsidR="005F32AE">
        <w:t xml:space="preserve"> of News and Outreach Office</w:t>
      </w:r>
      <w:r>
        <w:tab/>
      </w:r>
      <w:r w:rsidR="00E43377">
        <w:t>terrie.prosper@cpuc.ca.gov</w:t>
      </w:r>
    </w:p>
    <w:p w14:paraId="5077141C" w14:textId="41B05D1F" w:rsidR="0066306E" w:rsidRDefault="0066306E" w:rsidP="00C16278">
      <w:pPr>
        <w:tabs>
          <w:tab w:val="left" w:pos="5040"/>
        </w:tabs>
        <w:spacing w:after="240"/>
      </w:pPr>
      <w:r>
        <w:t>Docket Office</w:t>
      </w:r>
      <w:r>
        <w:tab/>
      </w:r>
      <w:r w:rsidR="00B17763">
        <w:t>dailycalendar2@cpuc.ca.gov</w:t>
      </w:r>
    </w:p>
    <w:p w14:paraId="034B6824" w14:textId="58325E03" w:rsidR="0066306E" w:rsidRDefault="0066306E" w:rsidP="00C16278">
      <w:pPr>
        <w:tabs>
          <w:tab w:val="left" w:pos="5040"/>
        </w:tabs>
        <w:spacing w:after="240"/>
      </w:pPr>
      <w:r>
        <w:t>Process Office</w:t>
      </w:r>
      <w:r>
        <w:tab/>
      </w:r>
      <w:r w:rsidR="00B17763">
        <w:t>processoffice@cpuc.ca.gov</w:t>
      </w:r>
    </w:p>
    <w:p w14:paraId="7EE6EB1E" w14:textId="4B54DED9" w:rsidR="0066306E" w:rsidRDefault="0066306E" w:rsidP="00C16278">
      <w:pPr>
        <w:tabs>
          <w:tab w:val="left" w:pos="5040"/>
        </w:tabs>
        <w:spacing w:after="240"/>
      </w:pPr>
      <w:r>
        <w:t>Public Advisor</w:t>
      </w:r>
      <w:r w:rsidR="00B17763">
        <w:t xml:space="preserve"> Office</w:t>
      </w:r>
      <w:r>
        <w:tab/>
      </w:r>
      <w:r w:rsidR="00B17763" w:rsidRPr="6B3F0D68">
        <w:rPr>
          <w:lang w:val="en"/>
        </w:rPr>
        <w:t>public.advisor@cpuc.ca.gov</w:t>
      </w:r>
    </w:p>
    <w:p w14:paraId="7BD6C706" w14:textId="77777777" w:rsidR="0077614F" w:rsidRPr="0077614F" w:rsidRDefault="0077614F" w:rsidP="00841D30">
      <w:pPr>
        <w:pStyle w:val="Heading1"/>
        <w:rPr>
          <w:i/>
        </w:rPr>
      </w:pPr>
      <w:r w:rsidRPr="0077614F">
        <w:t>Legal Division</w:t>
      </w:r>
    </w:p>
    <w:p w14:paraId="799E1BF3" w14:textId="548ABE6F" w:rsidR="0077614F" w:rsidRDefault="00FE3B0D" w:rsidP="00067550">
      <w:pPr>
        <w:spacing w:after="0"/>
        <w:rPr>
          <w:rFonts w:eastAsia="Times New Roman"/>
          <w:color w:val="auto"/>
        </w:rPr>
      </w:pPr>
      <w:r>
        <w:t>Jonathan Koltz</w:t>
      </w:r>
      <w:r w:rsidR="0077614F">
        <w:t xml:space="preserve">, </w:t>
      </w:r>
      <w:r w:rsidR="0077614F" w:rsidRPr="0077614F">
        <w:rPr>
          <w:rFonts w:eastAsia="Times New Roman"/>
          <w:color w:val="auto"/>
        </w:rPr>
        <w:t>Assist</w:t>
      </w:r>
      <w:r w:rsidR="0077614F">
        <w:rPr>
          <w:rFonts w:eastAsia="Times New Roman"/>
          <w:color w:val="auto"/>
        </w:rPr>
        <w:t>ant</w:t>
      </w:r>
      <w:r w:rsidR="0077614F" w:rsidRPr="0077614F">
        <w:rPr>
          <w:rFonts w:eastAsia="Times New Roman"/>
          <w:color w:val="auto"/>
        </w:rPr>
        <w:t xml:space="preserve"> Gen</w:t>
      </w:r>
      <w:r w:rsidR="0077614F">
        <w:rPr>
          <w:rFonts w:eastAsia="Times New Roman"/>
          <w:color w:val="auto"/>
        </w:rPr>
        <w:t>eral</w:t>
      </w:r>
      <w:r w:rsidR="00EB25BF">
        <w:rPr>
          <w:rFonts w:eastAsia="Times New Roman"/>
          <w:color w:val="auto"/>
        </w:rPr>
        <w:t xml:space="preserve"> Counsel</w:t>
      </w:r>
    </w:p>
    <w:p w14:paraId="41A33356" w14:textId="6F03A53E" w:rsidR="00067550" w:rsidRDefault="00067550" w:rsidP="00C16278">
      <w:pPr>
        <w:tabs>
          <w:tab w:val="left" w:pos="5040"/>
        </w:tabs>
        <w:spacing w:after="240"/>
        <w:rPr>
          <w:rFonts w:eastAsia="Times New Roman"/>
          <w:color w:val="auto"/>
        </w:rPr>
      </w:pPr>
      <w:r>
        <w:rPr>
          <w:rFonts w:eastAsia="Times New Roman"/>
          <w:color w:val="auto"/>
        </w:rPr>
        <w:tab/>
      </w:r>
      <w:r w:rsidR="00FE3B0D" w:rsidRPr="00220EC4">
        <w:rPr>
          <w:rFonts w:eastAsia="Times New Roman"/>
        </w:rPr>
        <w:t>jonathan.koltz@cpuc.ca.gov</w:t>
      </w:r>
    </w:p>
    <w:p w14:paraId="2CF54009" w14:textId="5E7B7F56" w:rsidR="00067550" w:rsidRDefault="0077614F" w:rsidP="00EF4575">
      <w:pPr>
        <w:tabs>
          <w:tab w:val="left" w:pos="5040"/>
        </w:tabs>
        <w:spacing w:after="60"/>
        <w:rPr>
          <w:rFonts w:eastAsia="Times New Roman"/>
          <w:color w:val="auto"/>
        </w:rPr>
      </w:pPr>
      <w:r w:rsidRPr="6B3F0D68">
        <w:rPr>
          <w:rFonts w:eastAsia="Times New Roman"/>
          <w:color w:val="auto"/>
        </w:rPr>
        <w:t>Lisa-Marie Clark, Staff Counsel</w:t>
      </w:r>
      <w:r>
        <w:tab/>
      </w:r>
      <w:r w:rsidR="00067550" w:rsidRPr="6B3F0D68">
        <w:rPr>
          <w:rFonts w:eastAsia="Times New Roman"/>
        </w:rPr>
        <w:t>lisa-marie.clark@cpuc.ca.gov</w:t>
      </w:r>
    </w:p>
    <w:p w14:paraId="277B2C45" w14:textId="77777777" w:rsidR="0077614F" w:rsidRDefault="0077614F" w:rsidP="00841D30">
      <w:pPr>
        <w:pStyle w:val="Heading1"/>
        <w:rPr>
          <w:i/>
        </w:rPr>
      </w:pPr>
      <w:r w:rsidRPr="0077614F">
        <w:lastRenderedPageBreak/>
        <w:t>P</w:t>
      </w:r>
      <w:r>
        <w:t>ublic Advocates Office</w:t>
      </w:r>
    </w:p>
    <w:p w14:paraId="3B5E0D10" w14:textId="59D6B93F" w:rsidR="0077614F" w:rsidRDefault="00F71653" w:rsidP="00FA29C9">
      <w:pPr>
        <w:tabs>
          <w:tab w:val="left" w:pos="5040"/>
        </w:tabs>
        <w:spacing w:after="240"/>
      </w:pPr>
      <w:r>
        <w:t>Lind</w:t>
      </w:r>
      <w:r w:rsidR="00216FA0">
        <w:t>a Serizawa</w:t>
      </w:r>
      <w:r w:rsidR="0077614F">
        <w:t xml:space="preserve">, </w:t>
      </w:r>
      <w:r w:rsidR="000C6911">
        <w:t>Inte</w:t>
      </w:r>
      <w:r w:rsidR="00C2259A">
        <w:t xml:space="preserve">rim </w:t>
      </w:r>
      <w:r w:rsidR="0077614F">
        <w:t>Director</w:t>
      </w:r>
      <w:r>
        <w:tab/>
      </w:r>
      <w:r w:rsidR="00C2259A">
        <w:t>linda.serizawa@cpuc.ca.gov</w:t>
      </w:r>
    </w:p>
    <w:p w14:paraId="2227E8EB" w14:textId="1E537AE5" w:rsidR="0077614F" w:rsidRPr="00103B31" w:rsidRDefault="00103B31" w:rsidP="6B3F0D68">
      <w:pPr>
        <w:tabs>
          <w:tab w:val="left" w:pos="5040"/>
        </w:tabs>
        <w:spacing w:after="240"/>
        <w:ind w:right="-1170"/>
        <w:rPr>
          <w:b/>
          <w:bCs/>
        </w:rPr>
      </w:pPr>
      <w:r>
        <w:t>Sharmila S Rajeswaran</w:t>
      </w:r>
      <w:r w:rsidR="0077614F">
        <w:t>, TADDAC Rep</w:t>
      </w:r>
      <w:r w:rsidR="00067550">
        <w:t>.</w:t>
      </w:r>
      <w:r>
        <w:tab/>
      </w:r>
      <w:r w:rsidR="00196CB8">
        <w:t>sharmila.selvalakshmirajeswara@cpuc.ca.gov</w:t>
      </w:r>
    </w:p>
    <w:p w14:paraId="701F4B7F" w14:textId="5309B8A6" w:rsidR="0077614F" w:rsidRDefault="00961838" w:rsidP="00FA29C9">
      <w:pPr>
        <w:tabs>
          <w:tab w:val="left" w:pos="5040"/>
        </w:tabs>
        <w:spacing w:after="240"/>
      </w:pPr>
      <w:r w:rsidRPr="00784A1F">
        <w:t xml:space="preserve">Christopher </w:t>
      </w:r>
      <w:proofErr w:type="spellStart"/>
      <w:r w:rsidRPr="00784A1F">
        <w:t>Bartulo</w:t>
      </w:r>
      <w:proofErr w:type="spellEnd"/>
      <w:r w:rsidR="0077614F" w:rsidRPr="00784A1F">
        <w:t>, TADDAC Proxy</w:t>
      </w:r>
      <w:r w:rsidRPr="00784A1F">
        <w:tab/>
        <w:t>christopher.bartulo@cpuc.ca.gov</w:t>
      </w:r>
    </w:p>
    <w:p w14:paraId="7BA035F4" w14:textId="77777777" w:rsidR="0077614F" w:rsidRPr="0077614F" w:rsidRDefault="0077614F" w:rsidP="00841D30">
      <w:pPr>
        <w:pStyle w:val="Heading1"/>
        <w:rPr>
          <w:i/>
        </w:rPr>
      </w:pPr>
      <w:r w:rsidRPr="0077614F">
        <w:t>C</w:t>
      </w:r>
      <w:r>
        <w:t>ommunications Division</w:t>
      </w:r>
    </w:p>
    <w:p w14:paraId="57120FA8" w14:textId="211F0070" w:rsidR="00D72A58" w:rsidRDefault="00835114" w:rsidP="00D72A58">
      <w:pPr>
        <w:tabs>
          <w:tab w:val="left" w:pos="5040"/>
        </w:tabs>
        <w:spacing w:after="240"/>
        <w:rPr>
          <w:rFonts w:eastAsia="Times New Roman"/>
          <w:color w:val="auto"/>
        </w:rPr>
      </w:pPr>
      <w:r>
        <w:t>Robert Osborn</w:t>
      </w:r>
      <w:r w:rsidR="0077614F">
        <w:t>, Director</w:t>
      </w:r>
      <w:r>
        <w:tab/>
      </w:r>
      <w:r w:rsidR="00130892">
        <w:tab/>
      </w:r>
      <w:r w:rsidR="00D72A58" w:rsidRPr="007251B5">
        <w:rPr>
          <w:rFonts w:eastAsia="Times New Roman"/>
        </w:rPr>
        <w:t>robert.osborn@cpuc.ca.gov</w:t>
      </w:r>
    </w:p>
    <w:p w14:paraId="005F8EF9" w14:textId="56DE16D6" w:rsidR="00D72A58" w:rsidRDefault="00D72A58" w:rsidP="003F581F">
      <w:pPr>
        <w:tabs>
          <w:tab w:val="left" w:pos="5040"/>
        </w:tabs>
        <w:spacing w:after="0"/>
      </w:pPr>
      <w:r w:rsidRPr="00D72A58">
        <w:t>Gelareh Safavi</w:t>
      </w:r>
      <w:r>
        <w:t>, Manager</w:t>
      </w:r>
      <w:r>
        <w:tab/>
      </w:r>
      <w:r w:rsidR="00130892">
        <w:tab/>
      </w:r>
      <w:r w:rsidR="007251B5" w:rsidRPr="007251B5">
        <w:t>Gelareh.Safavi@cpuc.ca.gov</w:t>
      </w:r>
    </w:p>
    <w:p w14:paraId="1849B784" w14:textId="77777777" w:rsidR="007251B5" w:rsidRDefault="007251B5" w:rsidP="003F581F">
      <w:pPr>
        <w:tabs>
          <w:tab w:val="left" w:pos="5040"/>
        </w:tabs>
        <w:spacing w:after="0"/>
      </w:pPr>
    </w:p>
    <w:p w14:paraId="068469D4" w14:textId="005832BB" w:rsidR="00E63542" w:rsidRDefault="00685B16" w:rsidP="00130892">
      <w:pPr>
        <w:tabs>
          <w:tab w:val="left" w:pos="5040"/>
        </w:tabs>
        <w:spacing w:after="0"/>
      </w:pPr>
      <w:r>
        <w:t>Brent Jolley</w:t>
      </w:r>
      <w:r w:rsidR="00C16278">
        <w:t xml:space="preserve">, </w:t>
      </w:r>
      <w:r w:rsidR="00130892">
        <w:t>Program and Project Supervisor</w:t>
      </w:r>
      <w:r w:rsidR="00E63542">
        <w:tab/>
      </w:r>
      <w:hyperlink r:id="rId9" w:history="1">
        <w:r w:rsidR="00130892" w:rsidRPr="00F00EFD">
          <w:rPr>
            <w:rStyle w:val="Hyperlink"/>
          </w:rPr>
          <w:t>brent.jolley@cpuc.ca.gov</w:t>
        </w:r>
      </w:hyperlink>
    </w:p>
    <w:p w14:paraId="6040CA01" w14:textId="77777777" w:rsidR="00130892" w:rsidRDefault="00130892" w:rsidP="00130892">
      <w:pPr>
        <w:tabs>
          <w:tab w:val="left" w:pos="5040"/>
        </w:tabs>
        <w:spacing w:after="0"/>
        <w:rPr>
          <w:rStyle w:val="Hyperlink"/>
        </w:rPr>
      </w:pPr>
    </w:p>
    <w:p w14:paraId="7F03E590" w14:textId="3D60835B" w:rsidR="008174D6" w:rsidRDefault="009A5B0E" w:rsidP="003F581F">
      <w:pPr>
        <w:tabs>
          <w:tab w:val="left" w:pos="5040"/>
        </w:tabs>
        <w:spacing w:after="240"/>
        <w:rPr>
          <w:rStyle w:val="Hyperlink"/>
          <w:color w:val="auto"/>
          <w:u w:val="none"/>
        </w:rPr>
      </w:pPr>
      <w:r w:rsidRPr="6B3F0D68">
        <w:rPr>
          <w:rStyle w:val="Hyperlink"/>
          <w:color w:val="auto"/>
          <w:u w:val="none"/>
        </w:rPr>
        <w:t xml:space="preserve">Charles </w:t>
      </w:r>
      <w:proofErr w:type="spellStart"/>
      <w:r w:rsidR="000B51CC" w:rsidRPr="6B3F0D68">
        <w:rPr>
          <w:rStyle w:val="Hyperlink"/>
          <w:color w:val="auto"/>
          <w:u w:val="none"/>
        </w:rPr>
        <w:t>Abeghe</w:t>
      </w:r>
      <w:proofErr w:type="spellEnd"/>
      <w:r>
        <w:tab/>
      </w:r>
      <w:r w:rsidR="00130892">
        <w:tab/>
      </w:r>
      <w:r w:rsidR="00940CAA">
        <w:t>Charles.Abeghe@cpuc.ca.gov</w:t>
      </w:r>
    </w:p>
    <w:p w14:paraId="55BD8DDB" w14:textId="3A9C1C84" w:rsidR="001A6CA6" w:rsidRPr="000D67B2" w:rsidRDefault="001A6CA6" w:rsidP="007079B6">
      <w:pPr>
        <w:tabs>
          <w:tab w:val="left" w:pos="5040"/>
        </w:tabs>
        <w:spacing w:after="240"/>
        <w:rPr>
          <w:rStyle w:val="Hyperlink"/>
          <w:color w:val="auto"/>
        </w:rPr>
      </w:pPr>
      <w:r w:rsidRPr="6B3F0D68">
        <w:rPr>
          <w:rStyle w:val="Hyperlink"/>
          <w:color w:val="auto"/>
          <w:u w:val="none"/>
        </w:rPr>
        <w:t>Charlotte Taylor</w:t>
      </w:r>
      <w:r>
        <w:tab/>
      </w:r>
      <w:r w:rsidR="00130892">
        <w:tab/>
      </w:r>
      <w:r>
        <w:t>charlotte.taylor@cpuc.ca.gov</w:t>
      </w:r>
    </w:p>
    <w:p w14:paraId="26E7E0E1" w14:textId="11FEC15B" w:rsidR="007079B6" w:rsidRPr="003F581F" w:rsidRDefault="007079B6" w:rsidP="007079B6">
      <w:pPr>
        <w:tabs>
          <w:tab w:val="left" w:pos="5040"/>
        </w:tabs>
        <w:spacing w:after="240"/>
        <w:rPr>
          <w:rStyle w:val="Hyperlink"/>
          <w:color w:val="auto"/>
        </w:rPr>
      </w:pPr>
      <w:r>
        <w:t>Karen Luong</w:t>
      </w:r>
      <w:r>
        <w:tab/>
      </w:r>
      <w:r w:rsidR="00130892">
        <w:tab/>
      </w:r>
      <w:r>
        <w:t>karen.luong@cpuc.ca.gov</w:t>
      </w:r>
    </w:p>
    <w:p w14:paraId="02F82695" w14:textId="406C509A" w:rsidR="00643ADE" w:rsidRDefault="00994808" w:rsidP="007251B5">
      <w:r>
        <w:t>Tyrone Chin</w:t>
      </w:r>
      <w:r w:rsidR="007251B5">
        <w:tab/>
      </w:r>
      <w:r w:rsidR="007251B5">
        <w:tab/>
      </w:r>
      <w:r w:rsidR="007251B5">
        <w:tab/>
      </w:r>
      <w:r w:rsidR="007251B5">
        <w:tab/>
      </w:r>
      <w:r w:rsidR="007251B5">
        <w:tab/>
      </w:r>
      <w:r w:rsidR="00130892">
        <w:tab/>
      </w:r>
      <w:hyperlink r:id="rId10" w:history="1">
        <w:r w:rsidR="00130892" w:rsidRPr="00F00EFD">
          <w:rPr>
            <w:rStyle w:val="Hyperlink"/>
          </w:rPr>
          <w:t>tyrone.chin@cpuc.ca.gov</w:t>
        </w:r>
      </w:hyperlink>
    </w:p>
    <w:p w14:paraId="4A24681F" w14:textId="165CF818" w:rsidR="6B3F0D68" w:rsidRDefault="007251B5" w:rsidP="007251B5">
      <w:r>
        <w:t>Matthew Reinig</w:t>
      </w:r>
      <w:r>
        <w:tab/>
      </w:r>
      <w:r>
        <w:tab/>
      </w:r>
      <w:r>
        <w:tab/>
      </w:r>
      <w:r>
        <w:tab/>
      </w:r>
      <w:r>
        <w:tab/>
      </w:r>
      <w:r w:rsidR="00130892">
        <w:tab/>
      </w:r>
      <w:r>
        <w:t>matthew.reinig@cpuc.ca.gov</w:t>
      </w:r>
    </w:p>
    <w:p w14:paraId="6CBC67DC" w14:textId="77777777" w:rsidR="007554BC" w:rsidRPr="007554BC" w:rsidRDefault="007554BC" w:rsidP="007554BC"/>
    <w:p w14:paraId="1C17109F" w14:textId="77777777" w:rsidR="007554BC" w:rsidRPr="007554BC" w:rsidRDefault="007554BC" w:rsidP="007554BC"/>
    <w:p w14:paraId="6B448ED1" w14:textId="77777777" w:rsidR="007554BC" w:rsidRPr="007554BC" w:rsidRDefault="007554BC" w:rsidP="007554BC"/>
    <w:p w14:paraId="547CFD1E" w14:textId="77777777" w:rsidR="007554BC" w:rsidRPr="007554BC" w:rsidRDefault="007554BC" w:rsidP="007554BC"/>
    <w:p w14:paraId="664340DF" w14:textId="77777777" w:rsidR="007554BC" w:rsidRPr="007554BC" w:rsidRDefault="007554BC" w:rsidP="007554BC"/>
    <w:p w14:paraId="0A46CF31" w14:textId="77777777" w:rsidR="007554BC" w:rsidRPr="007554BC" w:rsidRDefault="007554BC" w:rsidP="007554BC"/>
    <w:p w14:paraId="3214367F" w14:textId="77777777" w:rsidR="007554BC" w:rsidRPr="007554BC" w:rsidRDefault="007554BC" w:rsidP="007554BC"/>
    <w:p w14:paraId="35B0709C" w14:textId="77777777" w:rsidR="007554BC" w:rsidRPr="007554BC" w:rsidRDefault="007554BC" w:rsidP="007554BC"/>
    <w:p w14:paraId="5112214A" w14:textId="77777777" w:rsidR="007554BC" w:rsidRDefault="007554BC" w:rsidP="007554BC"/>
    <w:p w14:paraId="28F4054E" w14:textId="77777777" w:rsidR="007554BC" w:rsidRPr="007554BC" w:rsidRDefault="007554BC" w:rsidP="007554BC">
      <w:pPr>
        <w:jc w:val="center"/>
      </w:pPr>
    </w:p>
    <w:sectPr w:rsidR="007554BC" w:rsidRPr="007554BC" w:rsidSect="00EF4575">
      <w:footerReference w:type="default" r:id="rId11"/>
      <w:pgSz w:w="12240" w:h="15840" w:code="1"/>
      <w:pgMar w:top="900" w:right="126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2C9DE" w14:textId="77777777" w:rsidR="0030024F" w:rsidRDefault="0030024F" w:rsidP="00345EDC">
      <w:pPr>
        <w:spacing w:after="0" w:line="240" w:lineRule="auto"/>
      </w:pPr>
      <w:r>
        <w:separator/>
      </w:r>
    </w:p>
  </w:endnote>
  <w:endnote w:type="continuationSeparator" w:id="0">
    <w:p w14:paraId="1D4EB2F5" w14:textId="77777777" w:rsidR="0030024F" w:rsidRDefault="0030024F" w:rsidP="00345EDC">
      <w:pPr>
        <w:spacing w:after="0" w:line="240" w:lineRule="auto"/>
      </w:pPr>
      <w:r>
        <w:continuationSeparator/>
      </w:r>
    </w:p>
  </w:endnote>
  <w:endnote w:type="continuationNotice" w:id="1">
    <w:p w14:paraId="3DF98DB9" w14:textId="77777777" w:rsidR="0030024F" w:rsidRDefault="003002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47EE8" w14:textId="434C9A51" w:rsidR="007251B5" w:rsidRPr="0093537D" w:rsidRDefault="007251B5" w:rsidP="00BA5980">
    <w:pPr>
      <w:tabs>
        <w:tab w:val="left" w:pos="2160"/>
        <w:tab w:val="left" w:pos="5760"/>
      </w:tabs>
      <w:spacing w:after="0"/>
      <w:jc w:val="center"/>
      <w:rPr>
        <w:color w:val="808080" w:themeColor="background1" w:themeShade="80"/>
        <w:sz w:val="22"/>
        <w:szCs w:val="22"/>
      </w:rPr>
    </w:pPr>
    <w:r w:rsidRPr="0093537D">
      <w:rPr>
        <w:color w:val="595959" w:themeColor="text1" w:themeTint="A6"/>
        <w:sz w:val="22"/>
        <w:szCs w:val="22"/>
      </w:rPr>
      <w:t>Updated: 9/</w:t>
    </w:r>
    <w:r w:rsidR="007554BC">
      <w:rPr>
        <w:color w:val="595959" w:themeColor="text1" w:themeTint="A6"/>
        <w:sz w:val="22"/>
        <w:szCs w:val="22"/>
      </w:rPr>
      <w:t>20</w:t>
    </w:r>
    <w:r w:rsidRPr="0093537D">
      <w:rPr>
        <w:color w:val="595959" w:themeColor="text1" w:themeTint="A6"/>
        <w:sz w:val="22"/>
        <w:szCs w:val="22"/>
      </w:rPr>
      <w:t>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D663D5" w14:textId="77777777" w:rsidR="0030024F" w:rsidRDefault="0030024F" w:rsidP="00345EDC">
      <w:pPr>
        <w:spacing w:after="0" w:line="240" w:lineRule="auto"/>
      </w:pPr>
      <w:r>
        <w:separator/>
      </w:r>
    </w:p>
  </w:footnote>
  <w:footnote w:type="continuationSeparator" w:id="0">
    <w:p w14:paraId="6432A254" w14:textId="77777777" w:rsidR="0030024F" w:rsidRDefault="0030024F" w:rsidP="00345EDC">
      <w:pPr>
        <w:spacing w:after="0" w:line="240" w:lineRule="auto"/>
      </w:pPr>
      <w:r>
        <w:continuationSeparator/>
      </w:r>
    </w:p>
  </w:footnote>
  <w:footnote w:type="continuationNotice" w:id="1">
    <w:p w14:paraId="281F1688" w14:textId="77777777" w:rsidR="0030024F" w:rsidRDefault="0030024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s-US" w:vendorID="64" w:dllVersion="0" w:nlCheck="1" w:checkStyle="0"/>
  <w:activeWritingStyle w:appName="MSWord" w:lang="en-US" w:vendorID="64" w:dllVersion="0" w:nlCheck="1" w:checkStyle="0"/>
  <w:activeWritingStyle w:appName="MSWord" w:lang="es-MX" w:vendorID="64" w:dllVersion="0" w:nlCheck="1" w:checkStyle="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F91"/>
    <w:rsid w:val="00005596"/>
    <w:rsid w:val="000067CF"/>
    <w:rsid w:val="0000709C"/>
    <w:rsid w:val="00067550"/>
    <w:rsid w:val="00075E84"/>
    <w:rsid w:val="000B51CC"/>
    <w:rsid w:val="000C6911"/>
    <w:rsid w:val="000D67B2"/>
    <w:rsid w:val="000F02BF"/>
    <w:rsid w:val="000F6090"/>
    <w:rsid w:val="00103B31"/>
    <w:rsid w:val="00114376"/>
    <w:rsid w:val="00130892"/>
    <w:rsid w:val="001322DE"/>
    <w:rsid w:val="0014252B"/>
    <w:rsid w:val="00196CB8"/>
    <w:rsid w:val="001A6CA6"/>
    <w:rsid w:val="00216FA0"/>
    <w:rsid w:val="00217313"/>
    <w:rsid w:val="0023452E"/>
    <w:rsid w:val="002972B4"/>
    <w:rsid w:val="002A5C0B"/>
    <w:rsid w:val="0030024F"/>
    <w:rsid w:val="00313881"/>
    <w:rsid w:val="00345EDC"/>
    <w:rsid w:val="003F581F"/>
    <w:rsid w:val="00417E1C"/>
    <w:rsid w:val="00433639"/>
    <w:rsid w:val="004507B1"/>
    <w:rsid w:val="0048056F"/>
    <w:rsid w:val="004A3780"/>
    <w:rsid w:val="004B19EA"/>
    <w:rsid w:val="004C0E92"/>
    <w:rsid w:val="0051549B"/>
    <w:rsid w:val="005C2156"/>
    <w:rsid w:val="005C7467"/>
    <w:rsid w:val="005F32AE"/>
    <w:rsid w:val="00606B29"/>
    <w:rsid w:val="00643ADE"/>
    <w:rsid w:val="00653ADD"/>
    <w:rsid w:val="0066306E"/>
    <w:rsid w:val="00685B16"/>
    <w:rsid w:val="0068773D"/>
    <w:rsid w:val="006C0E94"/>
    <w:rsid w:val="007079B6"/>
    <w:rsid w:val="0071501E"/>
    <w:rsid w:val="007251B5"/>
    <w:rsid w:val="007554BC"/>
    <w:rsid w:val="0077614F"/>
    <w:rsid w:val="00784A1F"/>
    <w:rsid w:val="00784DF8"/>
    <w:rsid w:val="007934E5"/>
    <w:rsid w:val="008019D4"/>
    <w:rsid w:val="008056BF"/>
    <w:rsid w:val="008174D6"/>
    <w:rsid w:val="00823800"/>
    <w:rsid w:val="00835114"/>
    <w:rsid w:val="00841D30"/>
    <w:rsid w:val="00854AD7"/>
    <w:rsid w:val="00884E22"/>
    <w:rsid w:val="008E5C89"/>
    <w:rsid w:val="0093537D"/>
    <w:rsid w:val="00940CAA"/>
    <w:rsid w:val="00961838"/>
    <w:rsid w:val="0099269D"/>
    <w:rsid w:val="00994808"/>
    <w:rsid w:val="00995084"/>
    <w:rsid w:val="009A5B0E"/>
    <w:rsid w:val="009F10B8"/>
    <w:rsid w:val="00AC2E9B"/>
    <w:rsid w:val="00AD0C9F"/>
    <w:rsid w:val="00AE6C2F"/>
    <w:rsid w:val="00B00079"/>
    <w:rsid w:val="00B17763"/>
    <w:rsid w:val="00B4152F"/>
    <w:rsid w:val="00B534AE"/>
    <w:rsid w:val="00B56C1D"/>
    <w:rsid w:val="00BA5980"/>
    <w:rsid w:val="00BD08EB"/>
    <w:rsid w:val="00BE153A"/>
    <w:rsid w:val="00BF4F91"/>
    <w:rsid w:val="00BF7FF2"/>
    <w:rsid w:val="00C16278"/>
    <w:rsid w:val="00C2259A"/>
    <w:rsid w:val="00C44F36"/>
    <w:rsid w:val="00C614B4"/>
    <w:rsid w:val="00CA1062"/>
    <w:rsid w:val="00D44A7F"/>
    <w:rsid w:val="00D72A58"/>
    <w:rsid w:val="00D77509"/>
    <w:rsid w:val="00DA3406"/>
    <w:rsid w:val="00DB0D6A"/>
    <w:rsid w:val="00DB3C22"/>
    <w:rsid w:val="00DD1085"/>
    <w:rsid w:val="00E43377"/>
    <w:rsid w:val="00E46570"/>
    <w:rsid w:val="00E55212"/>
    <w:rsid w:val="00E63542"/>
    <w:rsid w:val="00EB25BF"/>
    <w:rsid w:val="00EB3559"/>
    <w:rsid w:val="00EB3FDD"/>
    <w:rsid w:val="00EF4575"/>
    <w:rsid w:val="00F71653"/>
    <w:rsid w:val="00F91CF0"/>
    <w:rsid w:val="00FA29C9"/>
    <w:rsid w:val="00FE3B0D"/>
    <w:rsid w:val="05D8F874"/>
    <w:rsid w:val="0D145222"/>
    <w:rsid w:val="0D27E72D"/>
    <w:rsid w:val="196272AF"/>
    <w:rsid w:val="25089838"/>
    <w:rsid w:val="366CE3F0"/>
    <w:rsid w:val="3773D027"/>
    <w:rsid w:val="6935CBBE"/>
    <w:rsid w:val="6B3F0D68"/>
    <w:rsid w:val="6EEE422D"/>
    <w:rsid w:val="7349F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0FBFA"/>
  <w15:chartTrackingRefBased/>
  <w15:docId w15:val="{2A996696-FEF3-43DA-9796-40201A56D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596"/>
    <w:rPr>
      <w:rFonts w:ascii="Arial" w:hAnsi="Arial" w:cs="Arial"/>
      <w:color w:val="000000"/>
      <w:sz w:val="28"/>
      <w:szCs w:val="28"/>
      <w:u w:color="000000"/>
    </w:rPr>
  </w:style>
  <w:style w:type="paragraph" w:styleId="Heading1">
    <w:name w:val="heading 1"/>
    <w:basedOn w:val="IntenseQuote"/>
    <w:next w:val="Normal"/>
    <w:link w:val="Heading1Char"/>
    <w:uiPriority w:val="9"/>
    <w:qFormat/>
    <w:rsid w:val="00841D30"/>
    <w:pPr>
      <w:ind w:left="0" w:right="0"/>
      <w:outlineLvl w:val="0"/>
    </w:pPr>
    <w:rPr>
      <w:b/>
      <w:i w:val="0"/>
      <w:color w:val="aut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3B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0055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5596"/>
    <w:rPr>
      <w:rFonts w:ascii="Arial" w:hAnsi="Arial" w:cs="Arial"/>
      <w:i/>
      <w:iCs/>
      <w:color w:val="5B9BD5" w:themeColor="accent1"/>
      <w:sz w:val="28"/>
      <w:szCs w:val="28"/>
      <w:u w:color="000000"/>
    </w:rPr>
  </w:style>
  <w:style w:type="character" w:styleId="Hyperlink">
    <w:name w:val="Hyperlink"/>
    <w:basedOn w:val="DefaultParagraphFont"/>
    <w:uiPriority w:val="99"/>
    <w:unhideWhenUsed/>
    <w:rsid w:val="00AD0C9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45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EDC"/>
    <w:rPr>
      <w:rFonts w:ascii="Arial" w:hAnsi="Arial" w:cs="Arial"/>
      <w:color w:val="000000"/>
      <w:sz w:val="28"/>
      <w:szCs w:val="28"/>
      <w:u w:color="000000"/>
    </w:rPr>
  </w:style>
  <w:style w:type="paragraph" w:styleId="Footer">
    <w:name w:val="footer"/>
    <w:basedOn w:val="Normal"/>
    <w:link w:val="FooterChar"/>
    <w:uiPriority w:val="99"/>
    <w:unhideWhenUsed/>
    <w:rsid w:val="00345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EDC"/>
    <w:rPr>
      <w:rFonts w:ascii="Arial" w:hAnsi="Arial" w:cs="Arial"/>
      <w:color w:val="000000"/>
      <w:sz w:val="28"/>
      <w:szCs w:val="28"/>
      <w:u w:color="000000"/>
    </w:rPr>
  </w:style>
  <w:style w:type="character" w:styleId="UnresolvedMention">
    <w:name w:val="Unresolved Mention"/>
    <w:basedOn w:val="DefaultParagraphFont"/>
    <w:uiPriority w:val="99"/>
    <w:semiHidden/>
    <w:unhideWhenUsed/>
    <w:rsid w:val="00E43377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41D30"/>
    <w:pPr>
      <w:spacing w:after="0" w:line="240" w:lineRule="auto"/>
      <w:jc w:val="center"/>
    </w:pPr>
    <w:rPr>
      <w:rFonts w:eastAsia="Calibri"/>
      <w:color w:val="auto"/>
      <w:sz w:val="44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841D30"/>
    <w:rPr>
      <w:rFonts w:ascii="Arial" w:eastAsia="Calibri" w:hAnsi="Arial" w:cs="Arial"/>
      <w:sz w:val="44"/>
      <w:szCs w:val="40"/>
      <w:u w:color="000000"/>
    </w:rPr>
  </w:style>
  <w:style w:type="character" w:customStyle="1" w:styleId="Heading1Char">
    <w:name w:val="Heading 1 Char"/>
    <w:basedOn w:val="DefaultParagraphFont"/>
    <w:link w:val="Heading1"/>
    <w:uiPriority w:val="9"/>
    <w:rsid w:val="00841D30"/>
    <w:rPr>
      <w:rFonts w:ascii="Arial" w:hAnsi="Arial" w:cs="Arial"/>
      <w:b/>
      <w:iCs/>
      <w:sz w:val="28"/>
      <w:szCs w:val="28"/>
      <w:u w:color="00000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3B31"/>
    <w:rPr>
      <w:rFonts w:asciiTheme="majorHAnsi" w:eastAsiaTheme="majorEastAsia" w:hAnsiTheme="majorHAnsi" w:cstheme="majorBidi"/>
      <w:color w:val="2E74B5" w:themeColor="accent1" w:themeShade="BF"/>
      <w:sz w:val="26"/>
      <w:szCs w:val="2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tyrone.chin@cpuc.ca.gov" TargetMode="External"/><Relationship Id="rId4" Type="http://schemas.openxmlformats.org/officeDocument/2006/relationships/styles" Target="styles.xml"/><Relationship Id="rId9" Type="http://schemas.openxmlformats.org/officeDocument/2006/relationships/hyperlink" Target="mailto:brent.jolley@cpuc.c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D729252D45B49B7A99DD68F61A589" ma:contentTypeVersion="14" ma:contentTypeDescription="Create a new document." ma:contentTypeScope="" ma:versionID="76ae7ef78c1054c70d735bfcd45d2b3c">
  <xsd:schema xmlns:xsd="http://www.w3.org/2001/XMLSchema" xmlns:xs="http://www.w3.org/2001/XMLSchema" xmlns:p="http://schemas.microsoft.com/office/2006/metadata/properties" xmlns:ns2="578d9da6-5189-48e2-bb5f-aa35f51d920e" xmlns:ns3="0e3e57fc-fab7-4ebf-bbd5-5cb7e54ff25d" targetNamespace="http://schemas.microsoft.com/office/2006/metadata/properties" ma:root="true" ma:fieldsID="3eea2624c464be8cc9570f872e50e2f5" ns2:_="" ns3:_="">
    <xsd:import namespace="578d9da6-5189-48e2-bb5f-aa35f51d920e"/>
    <xsd:import namespace="0e3e57fc-fab7-4ebf-bbd5-5cb7e54ff2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d9da6-5189-48e2-bb5f-aa35f51d9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58c64cc-ee56-435d-b6d0-239f1a5e0d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e57fc-fab7-4ebf-bbd5-5cb7e54ff25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de3cd65-bc70-48c9-925e-5c36cac4b7d2}" ma:internalName="TaxCatchAll" ma:showField="CatchAllData" ma:web="0e3e57fc-fab7-4ebf-bbd5-5cb7e54ff2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8d9da6-5189-48e2-bb5f-aa35f51d920e">
      <Terms xmlns="http://schemas.microsoft.com/office/infopath/2007/PartnerControls"/>
    </lcf76f155ced4ddcb4097134ff3c332f>
    <TaxCatchAll xmlns="0e3e57fc-fab7-4ebf-bbd5-5cb7e54ff25d" xsi:nil="true"/>
  </documentManagement>
</p:properties>
</file>

<file path=customXml/itemProps1.xml><?xml version="1.0" encoding="utf-8"?>
<ds:datastoreItem xmlns:ds="http://schemas.openxmlformats.org/officeDocument/2006/customXml" ds:itemID="{5B049814-416D-429E-AD9F-67B6D360AD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d9da6-5189-48e2-bb5f-aa35f51d920e"/>
    <ds:schemaRef ds:uri="0e3e57fc-fab7-4ebf-bbd5-5cb7e54ff2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9F49EE-92CC-4CF2-8A70-B97F8B61E7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A71CC-7BF0-4AB5-9B06-DF2A1E89EFB1}">
  <ds:schemaRefs>
    <ds:schemaRef ds:uri="http://schemas.microsoft.com/office/2006/metadata/properties"/>
    <ds:schemaRef ds:uri="http://schemas.microsoft.com/office/infopath/2007/PartnerControls"/>
    <ds:schemaRef ds:uri="d0b09880-39cc-4d47-b397-23bedeabf45e"/>
    <ds:schemaRef ds:uri="b8ae3d24-4a03-4f3b-a3e5-cfb27839eac9"/>
    <ds:schemaRef ds:uri="578d9da6-5189-48e2-bb5f-aa35f51d920e"/>
    <ds:schemaRef ds:uri="0e3e57fc-fab7-4ebf-bbd5-5cb7e54ff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126</Words>
  <Characters>1372</Characters>
  <Application>Microsoft Office Word</Application>
  <DocSecurity>0</DocSecurity>
  <Lines>38</Lines>
  <Paragraphs>36</Paragraphs>
  <ScaleCrop>false</ScaleCrop>
  <Company>Microsoft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Reina Vazquez</dc:creator>
  <cp:keywords/>
  <dc:description/>
  <cp:lastModifiedBy>Matthew Reinig</cp:lastModifiedBy>
  <cp:revision>4</cp:revision>
  <dcterms:created xsi:type="dcterms:W3CDTF">2024-09-09T18:55:00Z</dcterms:created>
  <dcterms:modified xsi:type="dcterms:W3CDTF">2024-10-04T22:59:00Z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0x010100490D729252D45B49B7A99DD68F61A589</vt:lpwstr>
  </property>
  <property fmtid="{D5CDD505-2E9C-101B-9397-08002B2CF9AE}" pid="3" name="MediaServiceImageTags">
    <vt:lpwstr/>
  </property>
</Properties>
</file>